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6A" w:rsidRPr="00A93F49" w:rsidRDefault="003E7FEF" w:rsidP="00B0166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632423" w:themeColor="accent2" w:themeShade="80"/>
          <w:sz w:val="36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C0504D" w:themeColor="accent2"/>
          <w:sz w:val="36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C0459F4" wp14:editId="2DFBD3DD">
            <wp:simplePos x="0" y="0"/>
            <wp:positionH relativeFrom="column">
              <wp:posOffset>3634740</wp:posOffset>
            </wp:positionH>
            <wp:positionV relativeFrom="paragraph">
              <wp:posOffset>-224790</wp:posOffset>
            </wp:positionV>
            <wp:extent cx="2457450" cy="1968500"/>
            <wp:effectExtent l="0" t="0" r="0" b="0"/>
            <wp:wrapTight wrapText="bothSides">
              <wp:wrapPolygon edited="0">
                <wp:start x="0" y="0"/>
                <wp:lineTo x="0" y="21321"/>
                <wp:lineTo x="21433" y="21321"/>
                <wp:lineTo x="2143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142166019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0166A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36"/>
          <w:szCs w:val="28"/>
          <w:bdr w:val="none" w:sz="0" w:space="0" w:color="auto" w:frame="1"/>
          <w:lang w:eastAsia="ru-RU"/>
        </w:rPr>
        <w:t>Тренування</w:t>
      </w:r>
      <w:proofErr w:type="spellEnd"/>
      <w:r w:rsidR="00B0166A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36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="00B0166A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36"/>
          <w:szCs w:val="28"/>
          <w:bdr w:val="none" w:sz="0" w:space="0" w:color="auto" w:frame="1"/>
          <w:lang w:eastAsia="ru-RU"/>
        </w:rPr>
        <w:t>пам</w:t>
      </w:r>
      <w:proofErr w:type="spellEnd"/>
      <w:r w:rsidR="00B0166A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36"/>
          <w:szCs w:val="28"/>
          <w:bdr w:val="none" w:sz="0" w:space="0" w:color="auto" w:frame="1"/>
          <w:lang w:val="uk-UA" w:eastAsia="ru-RU"/>
        </w:rPr>
        <w:t>’</w:t>
      </w:r>
      <w:proofErr w:type="spellStart"/>
      <w:r w:rsidR="00B0166A" w:rsidRPr="00B0166A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36"/>
          <w:szCs w:val="28"/>
          <w:bdr w:val="none" w:sz="0" w:space="0" w:color="auto" w:frame="1"/>
          <w:lang w:eastAsia="ru-RU"/>
        </w:rPr>
        <w:t>яті</w:t>
      </w:r>
      <w:proofErr w:type="spellEnd"/>
      <w:r w:rsidR="00B0166A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36"/>
          <w:szCs w:val="28"/>
          <w:bdr w:val="none" w:sz="0" w:space="0" w:color="auto" w:frame="1"/>
          <w:lang w:val="uk-UA" w:eastAsia="ru-RU"/>
        </w:rPr>
        <w:t xml:space="preserve"> </w:t>
      </w:r>
    </w:p>
    <w:p w:rsidR="00B0166A" w:rsidRPr="00A93F49" w:rsidRDefault="00B0166A" w:rsidP="00B0166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звичному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нас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звикну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– наше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язи,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манери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потрібним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повсякденності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як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Мабуть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ять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покращується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постійному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тренуванні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уємо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вч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:).</w:t>
      </w:r>
    </w:p>
    <w:p w:rsidR="00B0166A" w:rsidRPr="00A93F49" w:rsidRDefault="00B0166A" w:rsidP="00B0166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дарма, тому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яті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неоціненна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 ми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витрачаємо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щодня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хоча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на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пошуки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речей,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знаємо</w:t>
      </w:r>
      <w:proofErr w:type="spellEnd"/>
      <w:proofErr w:type="gram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?…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грошей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втрачаємо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недорахованих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здачах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магазинах,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неекономному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бюджеті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т.д.</w:t>
      </w:r>
    </w:p>
    <w:p w:rsidR="00B0166A" w:rsidRPr="00A93F49" w:rsidRDefault="00B0166A" w:rsidP="00B0166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proofErr w:type="gram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змалку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робити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кого батьки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ібниці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їхній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дитячий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залишився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приємних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спогадах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?…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таблетки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яті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щодня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розпіарюють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реклами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</w:t>
      </w:r>
      <w:proofErr w:type="gram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телеекранах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B0166A" w:rsidRPr="00A93F49" w:rsidRDefault="00B0166A" w:rsidP="00B0166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дарма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кажуть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вч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ніколи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і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proofErr w:type="gram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виявляється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теж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таким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інструментом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Існує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простих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включає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себе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нейробіка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Ось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деякі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них:</w:t>
      </w:r>
    </w:p>
    <w:p w:rsidR="00B0166A" w:rsidRPr="00A93F49" w:rsidRDefault="00B0166A" w:rsidP="00B0166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тих у кого </w:t>
      </w:r>
      <w:proofErr w:type="spellStart"/>
      <w:proofErr w:type="gram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proofErr w:type="gram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ідною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права рука, може пару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рядків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щодня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писати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лівою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рукою. І не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писати, а й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користуватись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нею у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побуті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пилесосити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чистити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зуби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нарізати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овочі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т.д.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заставить кору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протилежної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сторони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мозку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166A" w:rsidRPr="00A93F49" w:rsidRDefault="00B0166A" w:rsidP="00B0166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Шукати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нестандартні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відповіді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стандартні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Коли у нас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запитуюють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наші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переважно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чекають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відповідь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івгодинну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розповідь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детальним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описом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наших проб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лем. Але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гірше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надоїли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наступного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 </w:t>
      </w:r>
      <w:proofErr w:type="spellStart"/>
      <w:proofErr w:type="gram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такої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відповіді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 і не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поцікавитись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нами. А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навіщо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відповідь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заздалегідь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відома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B0166A" w:rsidRPr="00A93F49" w:rsidRDefault="00B0166A" w:rsidP="00B0166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Спробуйте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викоистовувати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нестандартно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звичайні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речі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предмети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зробіть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іграшку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домашнього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улюбленця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пластикової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бутилки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викидайте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поламані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речі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придумайте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інше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продовжити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166A" w:rsidRPr="00A93F49" w:rsidRDefault="00B0166A" w:rsidP="00B0166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Виконуйте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звичні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ритуали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перевдягання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миття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душем і т.д.)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закритими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очима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166A" w:rsidRPr="00A93F49" w:rsidRDefault="00B0166A" w:rsidP="00B0166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Вчіть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якомога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віршів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166A" w:rsidRPr="00A93F49" w:rsidRDefault="00B0166A" w:rsidP="00B0166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Займіться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вивченням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удосконаленням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іноземної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166A" w:rsidRPr="00A93F49" w:rsidRDefault="00B0166A" w:rsidP="00B0166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ікавтесь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новинками (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професійними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світовими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тенденціями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0166A" w:rsidRPr="00A93F49" w:rsidRDefault="00B0166A" w:rsidP="00B0166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Розгадуйте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кросворди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166A" w:rsidRPr="00A93F49" w:rsidRDefault="00B0166A" w:rsidP="00B0166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Змінюйте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звичний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хід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вихідних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фантазуйте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експериментуйте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поїздками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прогулянками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парках (скверах, по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вечірньому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місту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одами у цирк,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ярні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т.д.</w:t>
      </w:r>
    </w:p>
    <w:p w:rsidR="00B0166A" w:rsidRPr="00A93F49" w:rsidRDefault="00B0166A" w:rsidP="00B0166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Вигадайте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хоббі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яке</w:t>
      </w:r>
      <w:proofErr w:type="gram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прийдеться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по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душі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виділяйте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хоча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щотижня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166A" w:rsidRPr="00A93F49" w:rsidRDefault="00B0166A" w:rsidP="00B0166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суми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покупках (без калькулятора).</w:t>
      </w:r>
    </w:p>
    <w:p w:rsidR="00B0166A" w:rsidRPr="00A93F49" w:rsidRDefault="00B0166A" w:rsidP="00B0166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написати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сотню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порад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ідходів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головне,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вибрали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хоча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пару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вони і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будуть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індивідуально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ваші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найбільше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затирається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ять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звичних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уємо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завдяки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завченим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звичкам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:).</w:t>
      </w:r>
    </w:p>
    <w:p w:rsidR="00B0166A" w:rsidRPr="00A93F49" w:rsidRDefault="00B0166A" w:rsidP="00B0166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Тренуйтеся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тренуйтеся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тренуйтеся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! А чер</w:t>
      </w:r>
      <w:r w:rsidR="003E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 </w:t>
      </w:r>
      <w:proofErr w:type="spellStart"/>
      <w:r w:rsidR="003E7FE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якись</w:t>
      </w:r>
      <w:proofErr w:type="spellEnd"/>
      <w:r w:rsidR="003E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десяток </w:t>
      </w:r>
      <w:proofErr w:type="spellStart"/>
      <w:r w:rsidR="003E7F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="003E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ваша </w:t>
      </w:r>
      <w:proofErr w:type="spellStart"/>
      <w:proofErr w:type="gramStart"/>
      <w:r w:rsidR="003E7FE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</w:t>
      </w:r>
      <w:proofErr w:type="spellEnd"/>
      <w:r w:rsidR="003E7F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proofErr w:type="gram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гречне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спасибі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!!!</w:t>
      </w:r>
    </w:p>
    <w:p w:rsidR="00AE7444" w:rsidRDefault="003E7FEF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86360</wp:posOffset>
            </wp:positionV>
            <wp:extent cx="1895475" cy="2501900"/>
            <wp:effectExtent l="0" t="0" r="9525" b="0"/>
            <wp:wrapTight wrapText="bothSides">
              <wp:wrapPolygon edited="0">
                <wp:start x="0" y="0"/>
                <wp:lineTo x="0" y="21381"/>
                <wp:lineTo x="21491" y="21381"/>
                <wp:lineTo x="2149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7179401-stock-photo-thinking-ki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63"/>
    <w:rsid w:val="00055AC3"/>
    <w:rsid w:val="00082DED"/>
    <w:rsid w:val="000B205A"/>
    <w:rsid w:val="000B45FE"/>
    <w:rsid w:val="000C7F4F"/>
    <w:rsid w:val="000D2691"/>
    <w:rsid w:val="000D2A47"/>
    <w:rsid w:val="000D4331"/>
    <w:rsid w:val="000E1AAC"/>
    <w:rsid w:val="000F0524"/>
    <w:rsid w:val="000F2895"/>
    <w:rsid w:val="00132AE6"/>
    <w:rsid w:val="00150C21"/>
    <w:rsid w:val="00174831"/>
    <w:rsid w:val="001808E1"/>
    <w:rsid w:val="00186BC6"/>
    <w:rsid w:val="001B08D3"/>
    <w:rsid w:val="001D2E76"/>
    <w:rsid w:val="001D3051"/>
    <w:rsid w:val="001E124B"/>
    <w:rsid w:val="00251B1C"/>
    <w:rsid w:val="00257140"/>
    <w:rsid w:val="0027454E"/>
    <w:rsid w:val="002D5038"/>
    <w:rsid w:val="002E2ECB"/>
    <w:rsid w:val="002F03D7"/>
    <w:rsid w:val="003136DB"/>
    <w:rsid w:val="0037109A"/>
    <w:rsid w:val="003843C6"/>
    <w:rsid w:val="00385DA3"/>
    <w:rsid w:val="00391B69"/>
    <w:rsid w:val="00393EF0"/>
    <w:rsid w:val="003A2C25"/>
    <w:rsid w:val="003C2A20"/>
    <w:rsid w:val="003C58E7"/>
    <w:rsid w:val="003E7FEF"/>
    <w:rsid w:val="003F610D"/>
    <w:rsid w:val="004176F0"/>
    <w:rsid w:val="00420558"/>
    <w:rsid w:val="00437CE7"/>
    <w:rsid w:val="00440720"/>
    <w:rsid w:val="004702E4"/>
    <w:rsid w:val="00492F18"/>
    <w:rsid w:val="004A2389"/>
    <w:rsid w:val="004B6739"/>
    <w:rsid w:val="004F689A"/>
    <w:rsid w:val="005040C5"/>
    <w:rsid w:val="00507BDC"/>
    <w:rsid w:val="00525A88"/>
    <w:rsid w:val="00594630"/>
    <w:rsid w:val="005E14D0"/>
    <w:rsid w:val="005E774B"/>
    <w:rsid w:val="005F491F"/>
    <w:rsid w:val="005F7942"/>
    <w:rsid w:val="006306CD"/>
    <w:rsid w:val="0066652B"/>
    <w:rsid w:val="0067180E"/>
    <w:rsid w:val="006954AD"/>
    <w:rsid w:val="006A6A36"/>
    <w:rsid w:val="00742E1B"/>
    <w:rsid w:val="00764CF6"/>
    <w:rsid w:val="0077133E"/>
    <w:rsid w:val="007741E5"/>
    <w:rsid w:val="00782FE3"/>
    <w:rsid w:val="007C174C"/>
    <w:rsid w:val="007D4381"/>
    <w:rsid w:val="007E3338"/>
    <w:rsid w:val="007E4331"/>
    <w:rsid w:val="007F5190"/>
    <w:rsid w:val="00821461"/>
    <w:rsid w:val="00861069"/>
    <w:rsid w:val="00874524"/>
    <w:rsid w:val="008B1A35"/>
    <w:rsid w:val="008C0A7D"/>
    <w:rsid w:val="008D1718"/>
    <w:rsid w:val="008E2E80"/>
    <w:rsid w:val="00936A9D"/>
    <w:rsid w:val="009A269C"/>
    <w:rsid w:val="00A001A6"/>
    <w:rsid w:val="00A04344"/>
    <w:rsid w:val="00A05A61"/>
    <w:rsid w:val="00A80E01"/>
    <w:rsid w:val="00A87867"/>
    <w:rsid w:val="00AC2A52"/>
    <w:rsid w:val="00AD2832"/>
    <w:rsid w:val="00AE7444"/>
    <w:rsid w:val="00B0166A"/>
    <w:rsid w:val="00B14A4C"/>
    <w:rsid w:val="00B170EF"/>
    <w:rsid w:val="00B218EC"/>
    <w:rsid w:val="00B2213B"/>
    <w:rsid w:val="00B53471"/>
    <w:rsid w:val="00B86A7B"/>
    <w:rsid w:val="00BB5BFE"/>
    <w:rsid w:val="00BD0563"/>
    <w:rsid w:val="00BE2DF0"/>
    <w:rsid w:val="00BF1135"/>
    <w:rsid w:val="00C61C4C"/>
    <w:rsid w:val="00C951DE"/>
    <w:rsid w:val="00CE0720"/>
    <w:rsid w:val="00CF330D"/>
    <w:rsid w:val="00D04AA4"/>
    <w:rsid w:val="00D1069B"/>
    <w:rsid w:val="00D14563"/>
    <w:rsid w:val="00D16224"/>
    <w:rsid w:val="00D24D70"/>
    <w:rsid w:val="00D359BE"/>
    <w:rsid w:val="00D5057B"/>
    <w:rsid w:val="00D602AA"/>
    <w:rsid w:val="00D85B9E"/>
    <w:rsid w:val="00DA7DD5"/>
    <w:rsid w:val="00DC68DD"/>
    <w:rsid w:val="00DD7EA2"/>
    <w:rsid w:val="00DE79FD"/>
    <w:rsid w:val="00DF0257"/>
    <w:rsid w:val="00DF18E0"/>
    <w:rsid w:val="00DF38C5"/>
    <w:rsid w:val="00DF7BB1"/>
    <w:rsid w:val="00E34E3A"/>
    <w:rsid w:val="00ED0DCE"/>
    <w:rsid w:val="00EF30F4"/>
    <w:rsid w:val="00F34643"/>
    <w:rsid w:val="00FC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2017-11-08T13:00:00Z</dcterms:created>
  <dcterms:modified xsi:type="dcterms:W3CDTF">2017-11-08T13:16:00Z</dcterms:modified>
</cp:coreProperties>
</file>