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C5" w:rsidRPr="00BC3BC5" w:rsidRDefault="00BC3BC5" w:rsidP="00BC3BC5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color w:val="943634" w:themeColor="accent2" w:themeShade="BF"/>
          <w:sz w:val="40"/>
          <w:szCs w:val="28"/>
          <w:lang w:val="uk-UA" w:eastAsia="ru-RU"/>
        </w:rPr>
        <w:drawing>
          <wp:anchor distT="0" distB="0" distL="114300" distR="114300" simplePos="0" relativeHeight="251658240" behindDoc="1" locked="0" layoutInCell="1" allowOverlap="1" wp14:anchorId="0BD098E0" wp14:editId="5C85914E">
            <wp:simplePos x="0" y="0"/>
            <wp:positionH relativeFrom="column">
              <wp:posOffset>3053715</wp:posOffset>
            </wp:positionH>
            <wp:positionV relativeFrom="paragraph">
              <wp:posOffset>-491490</wp:posOffset>
            </wp:positionV>
            <wp:extent cx="29527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61" y="21321"/>
                <wp:lineTo x="21461" y="0"/>
                <wp:lineTo x="0" y="0"/>
              </wp:wrapPolygon>
            </wp:wrapTight>
            <wp:docPr id="1" name="Рисунок 1" descr="https://pedpresa.ua/wp-content/uploads/2016/08/rebenok-v-polnocennoj-sem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presa.ua/wp-content/uploads/2016/08/rebenok-v-polnocennoj-semj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BC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28"/>
          <w:lang w:val="uk-UA" w:eastAsia="ru-RU"/>
        </w:rPr>
        <w:t>ТОП-30 порад батькам школярів молодших класів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BC3BC5" w:rsidRPr="00BC3BC5" w:rsidRDefault="00BC3BC5" w:rsidP="00BC3BC5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</w:pP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Любіть дитину, </w:t>
      </w:r>
      <w:bookmarkStart w:id="0" w:name="_GoBack"/>
      <w:bookmarkEnd w:id="0"/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частіше обіймайте її.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Розмовляйте з дитиною, розвивайте її мовлення. Знаходьте радість у спілкуванні. Цікавтеся справами та проблемами дитини.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Розвивайте дитину: заохочуйте до малювання, розфарбовування, вирізання, наклеювання, ліплення. Обов’язково привчайте дитину до звички читати книжки щодня.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Відвідуйте театри, організовуйте сімейні екскурсії містом.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Надавайте перевагу повноцінному харчуванню дитини, а не розкішному одягу.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Обмежте перегляд телепередач, ігри на комп’ютері до 30 хв.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Привчайте дітей до самообслуговування, формуйте трудові навички і любов до праці.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Не робіть із дитини лише споживача, хай вона буде рівноправним членом сім’ї зі своїми правами й обов’язками.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Пам’ятайте, що кожна дитина має право на власний вияв своїх потенційних можливостей і на свою власну думку.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Вранці підіймайте дитину спокійно, з усмішкою та лагідним словом. Не згадуйте вчорашні прорахунки, не вживайте образливих слів.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Не підганяйте дитину, розрахувати час – це ваш обов’язок, якщо ж ви з цим не впорались – провини дитини в цьому немає.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Не відправляйте дитину до школи без сніданку: у школі вона витрачає сили.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Проводжаючи дитину до школи, побажайте їй успіхів.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Забудьте фразу: «Що ти сьогодні отримала?». Зустрічайте дитину спокійно, не ставте тисячу запитань, дайте їй розслабитися.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Якщо дитина замкнулася, щось її турбує, не наполягайте на поясненні її стану, хай заспокоїться, тоді все сама розкаже.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Зауваження вчителя вислуховуйте не в присутності дитини. Вислухавши, не влаштовуйте сварки. Говоріть із дитиною спокійно.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Після школи дитина повинна 2-3 години відпочити. Найоптимальніший час для виконання завдань – з 15 до 17 години.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Не можна виконувати завдання без перерви. Через кожні 30-40 хв. треба відпочивати 5-15 хв. залежно від віку дитини. Першокласникам потрібно кожні 15-20 хв. робити перерви на 10-15 хв.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Під час виконання завдань не стійте над дитиною, дайте їй попрацювати самостійно. А коли буде потрібна ваша допомога, то без крику, зі словами «не хвилюйся», «ти все вмієш», «поміркуймо разом», «згадай, як пояснював учитель», допоможіть дитині.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 При спілкуванні з дитиною не вживайте умовностей: «Якщо ти будеш добре вчитися, то…»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21. Протягом дня знайдіть півгодини для спілкування з дитиною. У цей час найважливішими повинні бути справи дитини, її біль, її радощі.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 У сім’ї має бути єдина тактика спілкування дорослих із дитиною.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Завжди будьте уважними до стану здоров’я дитини.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24. Знайте, що діти люблять казки, цікаві історії, особливо перед сном, або пісню, лагідні слова. Приділіть дитині 10-15 хв. перед сном.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 Підтримуйте дитину. Ваша щира зацікавленість у її шкільних справах і турботах, серйозне ставлення до її досягнень і можливих труднощів допоможуть дитині розвиватися.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 Обговоріть з дитиною ті правила і норми, з якими вона зустрічається в школі. Поясніть їх необхідність.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 Дитина ходить до школи, щоб вчитися, але їй може щось не вдаватися, це природно. Дитина має право на помилку.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 Складіть разом із дитиною розпорядок дня, стежте за його дотриманням.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 Підтримуйте дитину в її бажанні досягти успіху. У кожній роботі обов’язково знайдіть, за що можна її похвалити. І не просто хваліть, а розкажіть, що саме вона зробила добре.</w:t>
      </w:r>
    </w:p>
    <w:p w:rsidR="00BC3BC5" w:rsidRPr="00BC3BC5" w:rsidRDefault="00BC3BC5" w:rsidP="00BC3BC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3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 Навчання – це нелегка і відповідальна праця. Школа – це важливо, але це не привід позбавляти дитину різноманіття, радості, гри…</w:t>
      </w:r>
    </w:p>
    <w:p w:rsidR="00AE7444" w:rsidRPr="00BC3BC5" w:rsidRDefault="00AE7444" w:rsidP="00BC3BC5">
      <w:pPr>
        <w:ind w:firstLine="426"/>
        <w:rPr>
          <w:lang w:val="uk-UA"/>
        </w:rPr>
      </w:pPr>
    </w:p>
    <w:sectPr w:rsidR="00AE7444" w:rsidRPr="00BC3BC5" w:rsidSect="00BC3BC5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E4"/>
    <w:rsid w:val="00001342"/>
    <w:rsid w:val="00020379"/>
    <w:rsid w:val="00023E03"/>
    <w:rsid w:val="000266AA"/>
    <w:rsid w:val="00055AC3"/>
    <w:rsid w:val="000719F8"/>
    <w:rsid w:val="00077B70"/>
    <w:rsid w:val="00082DED"/>
    <w:rsid w:val="000902D1"/>
    <w:rsid w:val="000908E4"/>
    <w:rsid w:val="000A5D2D"/>
    <w:rsid w:val="000B205A"/>
    <w:rsid w:val="000B45FE"/>
    <w:rsid w:val="000B602D"/>
    <w:rsid w:val="000C4280"/>
    <w:rsid w:val="000C7F4F"/>
    <w:rsid w:val="000D2691"/>
    <w:rsid w:val="000D2A47"/>
    <w:rsid w:val="000D4331"/>
    <w:rsid w:val="000E0A57"/>
    <w:rsid w:val="000E1AAC"/>
    <w:rsid w:val="000F0524"/>
    <w:rsid w:val="000F2895"/>
    <w:rsid w:val="00113926"/>
    <w:rsid w:val="00115C69"/>
    <w:rsid w:val="00127768"/>
    <w:rsid w:val="00132043"/>
    <w:rsid w:val="00132AE6"/>
    <w:rsid w:val="00150C21"/>
    <w:rsid w:val="00153007"/>
    <w:rsid w:val="00174831"/>
    <w:rsid w:val="001808E1"/>
    <w:rsid w:val="00186BC6"/>
    <w:rsid w:val="001A2E96"/>
    <w:rsid w:val="001B08D3"/>
    <w:rsid w:val="001D2E76"/>
    <w:rsid w:val="001D3051"/>
    <w:rsid w:val="001E124B"/>
    <w:rsid w:val="0023460C"/>
    <w:rsid w:val="00251B1C"/>
    <w:rsid w:val="00257140"/>
    <w:rsid w:val="0027454E"/>
    <w:rsid w:val="002C0B87"/>
    <w:rsid w:val="002C4762"/>
    <w:rsid w:val="002D5038"/>
    <w:rsid w:val="002E2ECB"/>
    <w:rsid w:val="002F03D7"/>
    <w:rsid w:val="003136DB"/>
    <w:rsid w:val="0032463E"/>
    <w:rsid w:val="003268F5"/>
    <w:rsid w:val="00343354"/>
    <w:rsid w:val="0037109A"/>
    <w:rsid w:val="003843C6"/>
    <w:rsid w:val="00384FBC"/>
    <w:rsid w:val="00385DA3"/>
    <w:rsid w:val="00391B69"/>
    <w:rsid w:val="00393EF0"/>
    <w:rsid w:val="003A2C25"/>
    <w:rsid w:val="003C2A20"/>
    <w:rsid w:val="003C58E7"/>
    <w:rsid w:val="003E64E6"/>
    <w:rsid w:val="003F610D"/>
    <w:rsid w:val="00404104"/>
    <w:rsid w:val="004176F0"/>
    <w:rsid w:val="00420558"/>
    <w:rsid w:val="00430401"/>
    <w:rsid w:val="00437CE7"/>
    <w:rsid w:val="00440720"/>
    <w:rsid w:val="00443171"/>
    <w:rsid w:val="004702E4"/>
    <w:rsid w:val="00473A49"/>
    <w:rsid w:val="00477FFA"/>
    <w:rsid w:val="00492F18"/>
    <w:rsid w:val="004979F0"/>
    <w:rsid w:val="004A2389"/>
    <w:rsid w:val="004B6739"/>
    <w:rsid w:val="004F689A"/>
    <w:rsid w:val="005040C5"/>
    <w:rsid w:val="00507BDC"/>
    <w:rsid w:val="00514276"/>
    <w:rsid w:val="0059222D"/>
    <w:rsid w:val="00594630"/>
    <w:rsid w:val="005C6AF7"/>
    <w:rsid w:val="005E14D0"/>
    <w:rsid w:val="005E774B"/>
    <w:rsid w:val="005F491F"/>
    <w:rsid w:val="005F7942"/>
    <w:rsid w:val="006306CD"/>
    <w:rsid w:val="0066652B"/>
    <w:rsid w:val="0067180E"/>
    <w:rsid w:val="0067263D"/>
    <w:rsid w:val="00685653"/>
    <w:rsid w:val="006954AD"/>
    <w:rsid w:val="006A6A36"/>
    <w:rsid w:val="006B2EC5"/>
    <w:rsid w:val="006D2280"/>
    <w:rsid w:val="006D7357"/>
    <w:rsid w:val="006E47E7"/>
    <w:rsid w:val="006E7989"/>
    <w:rsid w:val="00726085"/>
    <w:rsid w:val="00736205"/>
    <w:rsid w:val="00742D5B"/>
    <w:rsid w:val="00742E1B"/>
    <w:rsid w:val="00764CF6"/>
    <w:rsid w:val="0077133E"/>
    <w:rsid w:val="007741E5"/>
    <w:rsid w:val="00782FE3"/>
    <w:rsid w:val="00795CFD"/>
    <w:rsid w:val="007C174C"/>
    <w:rsid w:val="007D4381"/>
    <w:rsid w:val="007E3338"/>
    <w:rsid w:val="007E4331"/>
    <w:rsid w:val="007F4483"/>
    <w:rsid w:val="007F5190"/>
    <w:rsid w:val="00805475"/>
    <w:rsid w:val="00821461"/>
    <w:rsid w:val="008437BD"/>
    <w:rsid w:val="00861069"/>
    <w:rsid w:val="00874524"/>
    <w:rsid w:val="008B1A35"/>
    <w:rsid w:val="008C0A7D"/>
    <w:rsid w:val="008D1718"/>
    <w:rsid w:val="008E2E80"/>
    <w:rsid w:val="00905B97"/>
    <w:rsid w:val="00936A9D"/>
    <w:rsid w:val="009A269C"/>
    <w:rsid w:val="009B5EC0"/>
    <w:rsid w:val="009D298D"/>
    <w:rsid w:val="00A001A6"/>
    <w:rsid w:val="00A04344"/>
    <w:rsid w:val="00A05A61"/>
    <w:rsid w:val="00A80E01"/>
    <w:rsid w:val="00A87867"/>
    <w:rsid w:val="00AA67BD"/>
    <w:rsid w:val="00AC2A52"/>
    <w:rsid w:val="00AD2832"/>
    <w:rsid w:val="00AE7444"/>
    <w:rsid w:val="00AF2EC8"/>
    <w:rsid w:val="00B07249"/>
    <w:rsid w:val="00B14A4C"/>
    <w:rsid w:val="00B170EF"/>
    <w:rsid w:val="00B218EC"/>
    <w:rsid w:val="00B2213B"/>
    <w:rsid w:val="00B32496"/>
    <w:rsid w:val="00B53471"/>
    <w:rsid w:val="00B86A7B"/>
    <w:rsid w:val="00BB5BFE"/>
    <w:rsid w:val="00BB6DE8"/>
    <w:rsid w:val="00BC3BC5"/>
    <w:rsid w:val="00BE2DF0"/>
    <w:rsid w:val="00BF1135"/>
    <w:rsid w:val="00C33016"/>
    <w:rsid w:val="00C61C4C"/>
    <w:rsid w:val="00C951DE"/>
    <w:rsid w:val="00CE0720"/>
    <w:rsid w:val="00CF330D"/>
    <w:rsid w:val="00D04AA4"/>
    <w:rsid w:val="00D1069B"/>
    <w:rsid w:val="00D14563"/>
    <w:rsid w:val="00D16224"/>
    <w:rsid w:val="00D24D70"/>
    <w:rsid w:val="00D359BE"/>
    <w:rsid w:val="00D5057B"/>
    <w:rsid w:val="00D602AA"/>
    <w:rsid w:val="00D85B9E"/>
    <w:rsid w:val="00DA61DC"/>
    <w:rsid w:val="00DA7DD5"/>
    <w:rsid w:val="00DC68DD"/>
    <w:rsid w:val="00DD7EA2"/>
    <w:rsid w:val="00DE79FD"/>
    <w:rsid w:val="00DF0257"/>
    <w:rsid w:val="00DF18E0"/>
    <w:rsid w:val="00DF38C5"/>
    <w:rsid w:val="00DF7BB1"/>
    <w:rsid w:val="00E34E3A"/>
    <w:rsid w:val="00E70DF3"/>
    <w:rsid w:val="00EC311E"/>
    <w:rsid w:val="00ED0DCE"/>
    <w:rsid w:val="00EF30F4"/>
    <w:rsid w:val="00F34643"/>
    <w:rsid w:val="00F910CB"/>
    <w:rsid w:val="00F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-counter">
    <w:name w:val="comment-counter"/>
    <w:basedOn w:val="a0"/>
    <w:rsid w:val="00BC3BC5"/>
  </w:style>
  <w:style w:type="character" w:customStyle="1" w:styleId="views-counter">
    <w:name w:val="views-counter"/>
    <w:basedOn w:val="a0"/>
    <w:rsid w:val="00BC3BC5"/>
  </w:style>
  <w:style w:type="paragraph" w:styleId="a3">
    <w:name w:val="Normal (Web)"/>
    <w:basedOn w:val="a"/>
    <w:uiPriority w:val="99"/>
    <w:semiHidden/>
    <w:unhideWhenUsed/>
    <w:rsid w:val="00BC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-counter">
    <w:name w:val="comment-counter"/>
    <w:basedOn w:val="a0"/>
    <w:rsid w:val="00BC3BC5"/>
  </w:style>
  <w:style w:type="character" w:customStyle="1" w:styleId="views-counter">
    <w:name w:val="views-counter"/>
    <w:basedOn w:val="a0"/>
    <w:rsid w:val="00BC3BC5"/>
  </w:style>
  <w:style w:type="paragraph" w:styleId="a3">
    <w:name w:val="Normal (Web)"/>
    <w:basedOn w:val="a"/>
    <w:uiPriority w:val="99"/>
    <w:semiHidden/>
    <w:unhideWhenUsed/>
    <w:rsid w:val="00BC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4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941625">
          <w:marLeft w:val="0"/>
          <w:marRight w:val="0"/>
          <w:marTop w:val="0"/>
          <w:marBottom w:val="0"/>
          <w:divBdr>
            <w:top w:val="single" w:sz="6" w:space="8" w:color="D3D3D3"/>
            <w:left w:val="none" w:sz="0" w:space="0" w:color="auto"/>
            <w:bottom w:val="double" w:sz="6" w:space="0" w:color="0093D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2018-10-22T09:00:00Z</dcterms:created>
  <dcterms:modified xsi:type="dcterms:W3CDTF">2018-10-22T09:05:00Z</dcterms:modified>
</cp:coreProperties>
</file>